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5914" w14:textId="77777777" w:rsidR="00AE6DA5" w:rsidRPr="00B70A33" w:rsidRDefault="00AE6DA5" w:rsidP="00862AF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0A33">
        <w:rPr>
          <w:rFonts w:ascii="Times New Roman" w:hAnsi="Times New Roman" w:cs="Times New Roman"/>
          <w:b/>
          <w:sz w:val="24"/>
          <w:szCs w:val="24"/>
        </w:rPr>
        <w:t>Uhtna</w:t>
      </w:r>
      <w:proofErr w:type="spellEnd"/>
      <w:r w:rsidRPr="00B70A33">
        <w:rPr>
          <w:rFonts w:ascii="Times New Roman" w:hAnsi="Times New Roman" w:cs="Times New Roman"/>
          <w:b/>
          <w:sz w:val="24"/>
          <w:szCs w:val="24"/>
        </w:rPr>
        <w:t xml:space="preserve"> Põhikooli hoolekogu koosoleku protokoll</w:t>
      </w:r>
    </w:p>
    <w:p w14:paraId="0130483A" w14:textId="25983D02" w:rsidR="005C5D52" w:rsidRPr="00B70A33" w:rsidRDefault="005C5D52" w:rsidP="005C5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33">
        <w:rPr>
          <w:rFonts w:ascii="Times New Roman" w:hAnsi="Times New Roman" w:cs="Times New Roman"/>
          <w:sz w:val="24"/>
          <w:szCs w:val="24"/>
        </w:rPr>
        <w:t xml:space="preserve">Arutelu toimus e-kirja teel </w:t>
      </w:r>
      <w:r w:rsidR="00B82743" w:rsidRPr="00B70A33">
        <w:rPr>
          <w:rFonts w:ascii="Times New Roman" w:hAnsi="Times New Roman" w:cs="Times New Roman"/>
          <w:sz w:val="24"/>
          <w:szCs w:val="24"/>
        </w:rPr>
        <w:t>21</w:t>
      </w:r>
      <w:r w:rsidRPr="00B70A33">
        <w:rPr>
          <w:rFonts w:ascii="Times New Roman" w:hAnsi="Times New Roman" w:cs="Times New Roman"/>
          <w:sz w:val="24"/>
          <w:szCs w:val="24"/>
        </w:rPr>
        <w:t>.</w:t>
      </w:r>
      <w:r w:rsidR="00B82743" w:rsidRPr="00B70A33">
        <w:rPr>
          <w:rFonts w:ascii="Times New Roman" w:hAnsi="Times New Roman" w:cs="Times New Roman"/>
          <w:sz w:val="24"/>
          <w:szCs w:val="24"/>
        </w:rPr>
        <w:t xml:space="preserve"> nov</w:t>
      </w:r>
      <w:r w:rsidRPr="00B70A33">
        <w:rPr>
          <w:rFonts w:ascii="Times New Roman" w:hAnsi="Times New Roman" w:cs="Times New Roman"/>
          <w:sz w:val="24"/>
          <w:szCs w:val="24"/>
        </w:rPr>
        <w:t>–</w:t>
      </w:r>
      <w:r w:rsidR="00B82743" w:rsidRPr="00B70A33">
        <w:rPr>
          <w:rFonts w:ascii="Times New Roman" w:hAnsi="Times New Roman" w:cs="Times New Roman"/>
          <w:sz w:val="24"/>
          <w:szCs w:val="24"/>
        </w:rPr>
        <w:t>5</w:t>
      </w:r>
      <w:r w:rsidRPr="00B70A33">
        <w:rPr>
          <w:rFonts w:ascii="Times New Roman" w:hAnsi="Times New Roman" w:cs="Times New Roman"/>
          <w:sz w:val="24"/>
          <w:szCs w:val="24"/>
        </w:rPr>
        <w:t xml:space="preserve">. </w:t>
      </w:r>
      <w:r w:rsidR="00B82743" w:rsidRPr="00B70A33">
        <w:rPr>
          <w:rFonts w:ascii="Times New Roman" w:hAnsi="Times New Roman" w:cs="Times New Roman"/>
          <w:sz w:val="24"/>
          <w:szCs w:val="24"/>
        </w:rPr>
        <w:t>dets</w:t>
      </w:r>
      <w:r w:rsidRPr="00B70A33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344F94B7" w14:textId="77777777" w:rsidR="005C5D52" w:rsidRPr="00B70A33" w:rsidRDefault="005C5D52" w:rsidP="005C5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6704E" w14:textId="5F0FABAE" w:rsidR="00AE6DA5" w:rsidRPr="00B70A33" w:rsidRDefault="005C5D52" w:rsidP="005C5D52">
      <w:pPr>
        <w:jc w:val="both"/>
        <w:rPr>
          <w:rFonts w:ascii="Times New Roman" w:hAnsi="Times New Roman" w:cs="Times New Roman"/>
          <w:sz w:val="24"/>
          <w:szCs w:val="24"/>
        </w:rPr>
      </w:pPr>
      <w:r w:rsidRPr="00B70A33">
        <w:rPr>
          <w:rFonts w:ascii="Times New Roman" w:hAnsi="Times New Roman" w:cs="Times New Roman"/>
          <w:sz w:val="24"/>
          <w:szCs w:val="24"/>
        </w:rPr>
        <w:t>O</w:t>
      </w:r>
      <w:r w:rsidR="00AE6DA5" w:rsidRPr="00B70A33">
        <w:rPr>
          <w:rFonts w:ascii="Times New Roman" w:hAnsi="Times New Roman" w:cs="Times New Roman"/>
          <w:sz w:val="24"/>
          <w:szCs w:val="24"/>
        </w:rPr>
        <w:t xml:space="preserve">salejad: </w:t>
      </w:r>
      <w:proofErr w:type="spellStart"/>
      <w:r w:rsidR="008D64D4" w:rsidRPr="00B70A33">
        <w:rPr>
          <w:rFonts w:ascii="Times New Roman" w:hAnsi="Times New Roman" w:cs="Times New Roman"/>
          <w:sz w:val="24"/>
          <w:szCs w:val="24"/>
        </w:rPr>
        <w:t>Delisa</w:t>
      </w:r>
      <w:proofErr w:type="spellEnd"/>
      <w:r w:rsidR="008D64D4" w:rsidRPr="00B70A33">
        <w:rPr>
          <w:rFonts w:ascii="Times New Roman" w:hAnsi="Times New Roman" w:cs="Times New Roman"/>
          <w:sz w:val="24"/>
          <w:szCs w:val="24"/>
        </w:rPr>
        <w:t xml:space="preserve"> Rumm, </w:t>
      </w:r>
      <w:r w:rsidR="00A86D56" w:rsidRPr="00B70A33">
        <w:rPr>
          <w:rFonts w:ascii="Times New Roman" w:hAnsi="Times New Roman" w:cs="Times New Roman"/>
          <w:sz w:val="24"/>
          <w:szCs w:val="24"/>
        </w:rPr>
        <w:t xml:space="preserve">Egle </w:t>
      </w:r>
      <w:proofErr w:type="spellStart"/>
      <w:r w:rsidR="00A86D56" w:rsidRPr="00B70A33">
        <w:rPr>
          <w:rFonts w:ascii="Times New Roman" w:hAnsi="Times New Roman" w:cs="Times New Roman"/>
          <w:sz w:val="24"/>
          <w:szCs w:val="24"/>
        </w:rPr>
        <w:t>Neuhaus</w:t>
      </w:r>
      <w:proofErr w:type="spellEnd"/>
      <w:r w:rsidR="00A86D56" w:rsidRPr="00B70A33">
        <w:rPr>
          <w:rFonts w:ascii="Times New Roman" w:hAnsi="Times New Roman" w:cs="Times New Roman"/>
          <w:sz w:val="24"/>
          <w:szCs w:val="24"/>
        </w:rPr>
        <w:t xml:space="preserve">, Jaana </w:t>
      </w:r>
      <w:proofErr w:type="spellStart"/>
      <w:r w:rsidR="00A86D56" w:rsidRPr="00B70A33">
        <w:rPr>
          <w:rFonts w:ascii="Times New Roman" w:hAnsi="Times New Roman" w:cs="Times New Roman"/>
          <w:sz w:val="24"/>
          <w:szCs w:val="24"/>
        </w:rPr>
        <w:t>Malmberg</w:t>
      </w:r>
      <w:proofErr w:type="spellEnd"/>
      <w:r w:rsidR="00A86D56" w:rsidRPr="00B70A33">
        <w:rPr>
          <w:rFonts w:ascii="Times New Roman" w:hAnsi="Times New Roman" w:cs="Times New Roman"/>
          <w:sz w:val="24"/>
          <w:szCs w:val="24"/>
        </w:rPr>
        <w:t>, Ka</w:t>
      </w:r>
      <w:r w:rsidRPr="00B70A33">
        <w:rPr>
          <w:rFonts w:ascii="Times New Roman" w:hAnsi="Times New Roman" w:cs="Times New Roman"/>
          <w:sz w:val="24"/>
          <w:szCs w:val="24"/>
        </w:rPr>
        <w:t>iri Lusti</w:t>
      </w:r>
      <w:r w:rsidR="00A86D56" w:rsidRPr="00B70A33">
        <w:rPr>
          <w:rFonts w:ascii="Times New Roman" w:hAnsi="Times New Roman" w:cs="Times New Roman"/>
          <w:sz w:val="24"/>
          <w:szCs w:val="24"/>
        </w:rPr>
        <w:t xml:space="preserve">, Liggi Namm, Marko Vahesalu, </w:t>
      </w:r>
      <w:r w:rsidRPr="00B70A33">
        <w:rPr>
          <w:rFonts w:ascii="Times New Roman" w:hAnsi="Times New Roman" w:cs="Times New Roman"/>
          <w:sz w:val="24"/>
          <w:szCs w:val="24"/>
        </w:rPr>
        <w:t>Merle Maimjärv-</w:t>
      </w:r>
      <w:proofErr w:type="spellStart"/>
      <w:r w:rsidRPr="00B70A33">
        <w:rPr>
          <w:rFonts w:ascii="Times New Roman" w:hAnsi="Times New Roman" w:cs="Times New Roman"/>
          <w:sz w:val="24"/>
          <w:szCs w:val="24"/>
        </w:rPr>
        <w:t>Mirka</w:t>
      </w:r>
      <w:proofErr w:type="spellEnd"/>
      <w:r w:rsidRPr="00B70A33">
        <w:rPr>
          <w:rFonts w:ascii="Times New Roman" w:hAnsi="Times New Roman" w:cs="Times New Roman"/>
          <w:sz w:val="24"/>
          <w:szCs w:val="24"/>
        </w:rPr>
        <w:t xml:space="preserve">, </w:t>
      </w:r>
      <w:r w:rsidR="00A86D56" w:rsidRPr="00B70A33">
        <w:rPr>
          <w:rFonts w:ascii="Times New Roman" w:hAnsi="Times New Roman" w:cs="Times New Roman"/>
          <w:sz w:val="24"/>
          <w:szCs w:val="24"/>
        </w:rPr>
        <w:t xml:space="preserve">Monica Jaanimets, Tarvo </w:t>
      </w:r>
      <w:proofErr w:type="spellStart"/>
      <w:r w:rsidR="00A86D56" w:rsidRPr="00B70A33">
        <w:rPr>
          <w:rFonts w:ascii="Times New Roman" w:hAnsi="Times New Roman" w:cs="Times New Roman"/>
          <w:sz w:val="24"/>
          <w:szCs w:val="24"/>
        </w:rPr>
        <w:t>Plotnik</w:t>
      </w:r>
      <w:proofErr w:type="spellEnd"/>
    </w:p>
    <w:p w14:paraId="57FF317B" w14:textId="728E63DF" w:rsidR="00AE6DA5" w:rsidRPr="00B70A33" w:rsidRDefault="00AE6DA5" w:rsidP="00862AF0">
      <w:pPr>
        <w:jc w:val="both"/>
        <w:rPr>
          <w:rFonts w:ascii="Times New Roman" w:hAnsi="Times New Roman" w:cs="Times New Roman"/>
          <w:sz w:val="24"/>
          <w:szCs w:val="24"/>
        </w:rPr>
      </w:pPr>
      <w:r w:rsidRPr="00B70A33">
        <w:rPr>
          <w:rFonts w:ascii="Times New Roman" w:hAnsi="Times New Roman" w:cs="Times New Roman"/>
          <w:sz w:val="24"/>
          <w:szCs w:val="24"/>
        </w:rPr>
        <w:t xml:space="preserve">Juhatajas: </w:t>
      </w:r>
      <w:r w:rsidR="00170F9E" w:rsidRPr="00B70A33">
        <w:rPr>
          <w:rFonts w:ascii="Times New Roman" w:hAnsi="Times New Roman" w:cs="Times New Roman"/>
          <w:sz w:val="24"/>
          <w:szCs w:val="24"/>
        </w:rPr>
        <w:t xml:space="preserve">Tarvo </w:t>
      </w:r>
      <w:proofErr w:type="spellStart"/>
      <w:r w:rsidR="00170F9E" w:rsidRPr="00B70A33">
        <w:rPr>
          <w:rFonts w:ascii="Times New Roman" w:hAnsi="Times New Roman" w:cs="Times New Roman"/>
          <w:sz w:val="24"/>
          <w:szCs w:val="24"/>
        </w:rPr>
        <w:t>Plotnik</w:t>
      </w:r>
      <w:proofErr w:type="spellEnd"/>
    </w:p>
    <w:p w14:paraId="741A3105" w14:textId="77777777" w:rsidR="00AE6DA5" w:rsidRPr="00B70A33" w:rsidRDefault="00AE6DA5" w:rsidP="00862AF0">
      <w:pPr>
        <w:jc w:val="both"/>
        <w:rPr>
          <w:rFonts w:ascii="Times New Roman" w:hAnsi="Times New Roman" w:cs="Times New Roman"/>
          <w:sz w:val="24"/>
          <w:szCs w:val="24"/>
        </w:rPr>
      </w:pPr>
      <w:r w:rsidRPr="00B70A33">
        <w:rPr>
          <w:rFonts w:ascii="Times New Roman" w:hAnsi="Times New Roman" w:cs="Times New Roman"/>
          <w:sz w:val="24"/>
          <w:szCs w:val="24"/>
        </w:rPr>
        <w:t>Protokollis: Liggi Namm</w:t>
      </w:r>
    </w:p>
    <w:p w14:paraId="2BD777E4" w14:textId="2FEBDAA4" w:rsidR="00742B5B" w:rsidRPr="00B70A33" w:rsidRDefault="00AE6DA5" w:rsidP="00862AF0">
      <w:pPr>
        <w:jc w:val="both"/>
        <w:rPr>
          <w:rFonts w:ascii="Times New Roman" w:hAnsi="Times New Roman" w:cs="Times New Roman"/>
          <w:sz w:val="24"/>
          <w:szCs w:val="24"/>
        </w:rPr>
      </w:pPr>
      <w:r w:rsidRPr="00B70A33">
        <w:rPr>
          <w:rFonts w:ascii="Times New Roman" w:hAnsi="Times New Roman" w:cs="Times New Roman"/>
          <w:b/>
          <w:sz w:val="24"/>
          <w:szCs w:val="24"/>
        </w:rPr>
        <w:t>Päevak</w:t>
      </w:r>
      <w:r w:rsidR="00742B5B" w:rsidRPr="00B70A33">
        <w:rPr>
          <w:rFonts w:ascii="Times New Roman" w:hAnsi="Times New Roman" w:cs="Times New Roman"/>
          <w:b/>
          <w:sz w:val="24"/>
          <w:szCs w:val="24"/>
        </w:rPr>
        <w:t>ava</w:t>
      </w:r>
      <w:r w:rsidRPr="00B70A33">
        <w:rPr>
          <w:rFonts w:ascii="Times New Roman" w:hAnsi="Times New Roman" w:cs="Times New Roman"/>
          <w:sz w:val="24"/>
          <w:szCs w:val="24"/>
        </w:rPr>
        <w:t>:</w:t>
      </w:r>
    </w:p>
    <w:p w14:paraId="42402519" w14:textId="2EFAF792" w:rsidR="00B70A33" w:rsidRPr="00B70A33" w:rsidRDefault="008D64D4" w:rsidP="00BD0659">
      <w:pPr>
        <w:pStyle w:val="Loendilik"/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B70A3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Soome keele ainekava</w:t>
      </w:r>
    </w:p>
    <w:p w14:paraId="59FBC68C" w14:textId="64A38163" w:rsidR="008D64D4" w:rsidRPr="008D64D4" w:rsidRDefault="008D64D4" w:rsidP="00BD0659">
      <w:pPr>
        <w:pStyle w:val="Loendilik"/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8D64D4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Hinnete parandamise hetkeseis (kas kasutusele võetud </w:t>
      </w:r>
      <w:r w:rsidR="00B70A33" w:rsidRPr="00B70A3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10-päevane </w:t>
      </w:r>
      <w:proofErr w:type="spellStart"/>
      <w:r w:rsidR="00B70A33" w:rsidRPr="00B70A3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järelevastamise</w:t>
      </w:r>
      <w:proofErr w:type="spellEnd"/>
      <w:r w:rsidR="00B70A33" w:rsidRPr="00B70A3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</w:t>
      </w:r>
      <w:r w:rsidRPr="008D64D4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süsteem töötab)</w:t>
      </w:r>
    </w:p>
    <w:p w14:paraId="4E0E5EE8" w14:textId="77777777" w:rsidR="008D64D4" w:rsidRDefault="008D64D4" w:rsidP="00862AF0">
      <w:pPr>
        <w:pStyle w:val="Normaallaadveeb"/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25FD5B80" w14:textId="5CBEF152" w:rsidR="003F002F" w:rsidRPr="005150B3" w:rsidRDefault="009D6DFF" w:rsidP="00862AF0">
      <w:pPr>
        <w:pStyle w:val="Normaallaadveeb"/>
        <w:shd w:val="clear" w:color="auto" w:fill="FFFFFF"/>
        <w:spacing w:before="0" w:beforeAutospacing="0" w:after="0" w:afterAutospacing="0" w:line="235" w:lineRule="atLeast"/>
        <w:jc w:val="both"/>
        <w:rPr>
          <w:color w:val="222222"/>
        </w:rPr>
      </w:pPr>
      <w:r w:rsidRPr="005150B3">
        <w:rPr>
          <w:b/>
          <w:bCs/>
          <w:color w:val="222222"/>
        </w:rPr>
        <w:t>Arutati</w:t>
      </w:r>
      <w:r w:rsidR="006623AB" w:rsidRPr="005150B3">
        <w:rPr>
          <w:b/>
          <w:bCs/>
          <w:color w:val="222222"/>
        </w:rPr>
        <w:t xml:space="preserve">: </w:t>
      </w:r>
      <w:r w:rsidR="005150B3" w:rsidRPr="005150B3">
        <w:rPr>
          <w:color w:val="222222"/>
        </w:rPr>
        <w:t>Hoolekogu liikmed tutvusid soome keele ainekavaga, parandusettepanekuid ei tehtud.</w:t>
      </w:r>
    </w:p>
    <w:p w14:paraId="105A9D96" w14:textId="77777777" w:rsidR="00880C32" w:rsidRPr="005150B3" w:rsidRDefault="00880C32" w:rsidP="00862AF0">
      <w:pPr>
        <w:pStyle w:val="Normaallaadveeb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color w:val="222222"/>
        </w:rPr>
      </w:pPr>
    </w:p>
    <w:p w14:paraId="4867ED40" w14:textId="334B0410" w:rsidR="00880C32" w:rsidRPr="005150B3" w:rsidRDefault="006623AB" w:rsidP="00862AF0">
      <w:pPr>
        <w:pStyle w:val="Normaallaadveeb"/>
        <w:shd w:val="clear" w:color="auto" w:fill="FFFFFF"/>
        <w:spacing w:before="0" w:beforeAutospacing="0" w:after="0" w:afterAutospacing="0" w:line="235" w:lineRule="atLeast"/>
        <w:jc w:val="both"/>
        <w:rPr>
          <w:color w:val="222222"/>
        </w:rPr>
      </w:pPr>
      <w:r w:rsidRPr="005150B3">
        <w:rPr>
          <w:b/>
          <w:bCs/>
        </w:rPr>
        <w:t>Otsustati</w:t>
      </w:r>
      <w:r w:rsidR="00F937EA" w:rsidRPr="005150B3">
        <w:rPr>
          <w:color w:val="222222"/>
        </w:rPr>
        <w:t xml:space="preserve">: </w:t>
      </w:r>
      <w:r w:rsidR="00880C32" w:rsidRPr="005150B3">
        <w:rPr>
          <w:color w:val="222222"/>
        </w:rPr>
        <w:t xml:space="preserve">Hoolekogu kiitis </w:t>
      </w:r>
      <w:r w:rsidR="006A6C42" w:rsidRPr="005150B3">
        <w:rPr>
          <w:color w:val="222222"/>
        </w:rPr>
        <w:t xml:space="preserve">soome keele </w:t>
      </w:r>
      <w:r w:rsidRPr="005150B3">
        <w:rPr>
          <w:color w:val="222222"/>
        </w:rPr>
        <w:t xml:space="preserve">ainekava </w:t>
      </w:r>
      <w:r w:rsidR="00880C32" w:rsidRPr="005150B3">
        <w:rPr>
          <w:color w:val="222222"/>
        </w:rPr>
        <w:t>heaks.</w:t>
      </w:r>
    </w:p>
    <w:p w14:paraId="2DB38702" w14:textId="02B6AF11" w:rsidR="002830AB" w:rsidRDefault="002830AB" w:rsidP="00C246FB">
      <w:pPr>
        <w:pStyle w:val="Normaallaadveeb"/>
        <w:shd w:val="clear" w:color="auto" w:fill="FFFFFF"/>
        <w:spacing w:before="0" w:beforeAutospacing="0" w:after="0" w:afterAutospacing="0" w:line="235" w:lineRule="atLeast"/>
        <w:jc w:val="both"/>
        <w:rPr>
          <w:color w:val="222222"/>
        </w:rPr>
      </w:pPr>
    </w:p>
    <w:p w14:paraId="525511BF" w14:textId="34377CE6" w:rsidR="008E5335" w:rsidRPr="008E5335" w:rsidRDefault="008E5335" w:rsidP="00C246FB">
      <w:pPr>
        <w:pStyle w:val="Normaallaadveeb"/>
        <w:shd w:val="clear" w:color="auto" w:fill="FFFFFF"/>
        <w:spacing w:before="0" w:beforeAutospacing="0" w:after="0" w:afterAutospacing="0" w:line="235" w:lineRule="atLeast"/>
        <w:jc w:val="both"/>
        <w:rPr>
          <w:color w:val="222222"/>
        </w:rPr>
      </w:pPr>
      <w:r w:rsidRPr="008E5335">
        <w:rPr>
          <w:b/>
          <w:bCs/>
          <w:color w:val="222222"/>
        </w:rPr>
        <w:t>Arutati</w:t>
      </w:r>
      <w:r>
        <w:rPr>
          <w:color w:val="222222"/>
        </w:rPr>
        <w:t xml:space="preserve">: </w:t>
      </w:r>
      <w:r w:rsidRPr="008E5335">
        <w:rPr>
          <w:color w:val="222222"/>
        </w:rPr>
        <w:t xml:space="preserve">Direktor selgitas, mis mõju on olnud </w:t>
      </w:r>
      <w:proofErr w:type="spellStart"/>
      <w:r w:rsidRPr="008E5335">
        <w:rPr>
          <w:color w:val="222222"/>
        </w:rPr>
        <w:t>järelevastamise</w:t>
      </w:r>
      <w:proofErr w:type="spellEnd"/>
      <w:r w:rsidRPr="008E5335">
        <w:rPr>
          <w:color w:val="222222"/>
        </w:rPr>
        <w:t xml:space="preserve"> korra muutmisel: </w:t>
      </w:r>
      <w:r w:rsidRPr="008E5335">
        <w:rPr>
          <w:color w:val="222222"/>
          <w:shd w:val="clear" w:color="auto" w:fill="FFFFFF"/>
        </w:rPr>
        <w:t>trimestri lõpus vastamata X-</w:t>
      </w:r>
      <w:r w:rsidR="005A55CE">
        <w:rPr>
          <w:color w:val="222222"/>
          <w:shd w:val="clear" w:color="auto" w:fill="FFFFFF"/>
        </w:rPr>
        <w:t>d</w:t>
      </w:r>
      <w:r w:rsidRPr="008E5335">
        <w:rPr>
          <w:color w:val="222222"/>
          <w:shd w:val="clear" w:color="auto" w:fill="FFFFFF"/>
        </w:rPr>
        <w:t>e arv oli tunduvalt väiksem kui varasemalt</w:t>
      </w:r>
      <w:r w:rsidRPr="008E5335">
        <w:rPr>
          <w:color w:val="222222"/>
          <w:shd w:val="clear" w:color="auto" w:fill="FFFFFF"/>
        </w:rPr>
        <w:t>;</w:t>
      </w:r>
      <w:r w:rsidRPr="008E5335">
        <w:rPr>
          <w:color w:val="222222"/>
          <w:shd w:val="clear" w:color="auto" w:fill="FFFFFF"/>
        </w:rPr>
        <w:t xml:space="preserve"> viimane nädal ei olnud nii pingeline, sest vastamised olid hajutatud kogu trimestri peale.</w:t>
      </w:r>
      <w:r>
        <w:rPr>
          <w:color w:val="222222"/>
          <w:shd w:val="clear" w:color="auto" w:fill="FFFFFF"/>
        </w:rPr>
        <w:t xml:space="preserve"> </w:t>
      </w:r>
      <w:r w:rsidR="00527B12">
        <w:rPr>
          <w:color w:val="222222"/>
          <w:shd w:val="clear" w:color="auto" w:fill="FFFFFF"/>
        </w:rPr>
        <w:t xml:space="preserve">Nendele väidetele vastuargumente </w:t>
      </w:r>
      <w:r w:rsidR="005A55CE">
        <w:rPr>
          <w:color w:val="222222"/>
          <w:shd w:val="clear" w:color="auto" w:fill="FFFFFF"/>
        </w:rPr>
        <w:t xml:space="preserve">ega täiendusi </w:t>
      </w:r>
      <w:r w:rsidR="00527B12">
        <w:rPr>
          <w:color w:val="222222"/>
          <w:shd w:val="clear" w:color="auto" w:fill="FFFFFF"/>
        </w:rPr>
        <w:t>ei esitatud.</w:t>
      </w:r>
    </w:p>
    <w:p w14:paraId="736E75BA" w14:textId="243CB547" w:rsidR="00533CED" w:rsidRPr="008E5335" w:rsidRDefault="00533CED" w:rsidP="00862AF0">
      <w:pPr>
        <w:pStyle w:val="Normaallaadveeb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</w:p>
    <w:p w14:paraId="5DEB4DF3" w14:textId="77777777" w:rsidR="0075234D" w:rsidRDefault="0075234D" w:rsidP="00862AF0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A29059" w14:textId="77777777" w:rsidR="005A55CE" w:rsidRDefault="005A55CE" w:rsidP="00862AF0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563662" w14:textId="77777777" w:rsidR="005A55CE" w:rsidRDefault="005A55CE" w:rsidP="00862AF0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A8CAD2" w14:textId="77777777" w:rsidR="005A55CE" w:rsidRDefault="005A55CE" w:rsidP="00862AF0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D4B294" w14:textId="77777777" w:rsidR="005A55CE" w:rsidRDefault="005A55CE" w:rsidP="00862AF0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11994C" w14:textId="77777777" w:rsidR="005A55CE" w:rsidRPr="008E5335" w:rsidRDefault="005A55CE" w:rsidP="00862AF0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1A437D" w14:textId="77777777" w:rsidR="0075234D" w:rsidRPr="005150B3" w:rsidRDefault="0075234D" w:rsidP="00862AF0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5150B3">
        <w:rPr>
          <w:rFonts w:ascii="Times New Roman" w:hAnsi="Times New Roman" w:cs="Times New Roman"/>
          <w:sz w:val="24"/>
          <w:szCs w:val="24"/>
        </w:rPr>
        <w:t>/allkirjastatud digitaalselt/                                               /allkirjastatud digitaalselt/</w:t>
      </w:r>
    </w:p>
    <w:p w14:paraId="359BCE94" w14:textId="33139F14" w:rsidR="0075234D" w:rsidRPr="005150B3" w:rsidRDefault="0075234D" w:rsidP="00862AF0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5150B3">
        <w:rPr>
          <w:rFonts w:ascii="Times New Roman" w:hAnsi="Times New Roman" w:cs="Times New Roman"/>
          <w:sz w:val="24"/>
          <w:szCs w:val="24"/>
        </w:rPr>
        <w:t xml:space="preserve">Tarvo </w:t>
      </w:r>
      <w:proofErr w:type="spellStart"/>
      <w:r w:rsidRPr="005150B3">
        <w:rPr>
          <w:rFonts w:ascii="Times New Roman" w:hAnsi="Times New Roman" w:cs="Times New Roman"/>
          <w:sz w:val="24"/>
          <w:szCs w:val="24"/>
        </w:rPr>
        <w:t>Plotnik</w:t>
      </w:r>
      <w:proofErr w:type="spellEnd"/>
      <w:r w:rsidRPr="005150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C7353" w:rsidRPr="005150B3">
        <w:rPr>
          <w:rFonts w:ascii="Times New Roman" w:hAnsi="Times New Roman" w:cs="Times New Roman"/>
          <w:sz w:val="24"/>
          <w:szCs w:val="24"/>
        </w:rPr>
        <w:t xml:space="preserve">    </w:t>
      </w:r>
      <w:r w:rsidRPr="005150B3">
        <w:rPr>
          <w:rFonts w:ascii="Times New Roman" w:hAnsi="Times New Roman" w:cs="Times New Roman"/>
          <w:sz w:val="24"/>
          <w:szCs w:val="24"/>
        </w:rPr>
        <w:t xml:space="preserve"> Liggi Namm</w:t>
      </w:r>
    </w:p>
    <w:p w14:paraId="7738CA62" w14:textId="3045CF0A" w:rsidR="0028338D" w:rsidRPr="005150B3" w:rsidRDefault="0075234D" w:rsidP="00FC7353">
      <w:pPr>
        <w:pStyle w:val="Loendilik"/>
        <w:tabs>
          <w:tab w:val="left" w:pos="600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150B3">
        <w:rPr>
          <w:rFonts w:ascii="Times New Roman" w:hAnsi="Times New Roman" w:cs="Times New Roman"/>
          <w:sz w:val="24"/>
          <w:szCs w:val="24"/>
        </w:rPr>
        <w:t>hoolekogu esimees</w:t>
      </w:r>
      <w:r w:rsidR="00FC7353" w:rsidRPr="005150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150B3">
        <w:rPr>
          <w:rFonts w:ascii="Times New Roman" w:hAnsi="Times New Roman" w:cs="Times New Roman"/>
          <w:sz w:val="24"/>
          <w:szCs w:val="24"/>
        </w:rPr>
        <w:t>protokollija</w:t>
      </w:r>
    </w:p>
    <w:sectPr w:rsidR="0028338D" w:rsidRPr="0051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F0D"/>
    <w:multiLevelType w:val="hybridMultilevel"/>
    <w:tmpl w:val="ACFE3C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04F"/>
    <w:multiLevelType w:val="multilevel"/>
    <w:tmpl w:val="838C3508"/>
    <w:lvl w:ilvl="0">
      <w:start w:val="1"/>
      <w:numFmt w:val="decimal"/>
      <w:lvlText w:val="%1."/>
      <w:lvlJc w:val="left"/>
      <w:pPr>
        <w:ind w:left="1240" w:hanging="52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1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0" w:hanging="1440"/>
      </w:pPr>
      <w:rPr>
        <w:rFonts w:hint="default"/>
      </w:rPr>
    </w:lvl>
  </w:abstractNum>
  <w:abstractNum w:abstractNumId="2" w15:restartNumberingAfterBreak="0">
    <w:nsid w:val="249D4D93"/>
    <w:multiLevelType w:val="hybridMultilevel"/>
    <w:tmpl w:val="AAEC9D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E795B"/>
    <w:multiLevelType w:val="multilevel"/>
    <w:tmpl w:val="5DD4E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7663DF"/>
    <w:multiLevelType w:val="hybridMultilevel"/>
    <w:tmpl w:val="75E446C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0FB2"/>
    <w:multiLevelType w:val="multilevel"/>
    <w:tmpl w:val="C422D0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FA66EE"/>
    <w:multiLevelType w:val="multilevel"/>
    <w:tmpl w:val="0CA8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67575"/>
    <w:multiLevelType w:val="multilevel"/>
    <w:tmpl w:val="DB5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83249"/>
    <w:multiLevelType w:val="hybridMultilevel"/>
    <w:tmpl w:val="1D5A6B2E"/>
    <w:lvl w:ilvl="0" w:tplc="B3DA4EA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4F51AE"/>
    <w:multiLevelType w:val="multilevel"/>
    <w:tmpl w:val="887451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single"/>
      </w:rPr>
    </w:lvl>
  </w:abstractNum>
  <w:abstractNum w:abstractNumId="10" w15:restartNumberingAfterBreak="0">
    <w:nsid w:val="6E2B43FA"/>
    <w:multiLevelType w:val="hybridMultilevel"/>
    <w:tmpl w:val="4768B6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C2471"/>
    <w:multiLevelType w:val="multilevel"/>
    <w:tmpl w:val="E642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444283">
    <w:abstractNumId w:val="0"/>
  </w:num>
  <w:num w:numId="2" w16cid:durableId="1906406352">
    <w:abstractNumId w:val="2"/>
  </w:num>
  <w:num w:numId="3" w16cid:durableId="1217280179">
    <w:abstractNumId w:val="1"/>
  </w:num>
  <w:num w:numId="4" w16cid:durableId="1993674659">
    <w:abstractNumId w:val="7"/>
  </w:num>
  <w:num w:numId="5" w16cid:durableId="204761989">
    <w:abstractNumId w:val="3"/>
  </w:num>
  <w:num w:numId="6" w16cid:durableId="2102869032">
    <w:abstractNumId w:val="6"/>
  </w:num>
  <w:num w:numId="7" w16cid:durableId="969088225">
    <w:abstractNumId w:val="10"/>
  </w:num>
  <w:num w:numId="8" w16cid:durableId="930359146">
    <w:abstractNumId w:val="8"/>
  </w:num>
  <w:num w:numId="9" w16cid:durableId="1224832232">
    <w:abstractNumId w:val="4"/>
  </w:num>
  <w:num w:numId="10" w16cid:durableId="924268518">
    <w:abstractNumId w:val="9"/>
  </w:num>
  <w:num w:numId="11" w16cid:durableId="351996893">
    <w:abstractNumId w:val="5"/>
  </w:num>
  <w:num w:numId="12" w16cid:durableId="1197695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A5"/>
    <w:rsid w:val="000002FD"/>
    <w:rsid w:val="000005E5"/>
    <w:rsid w:val="00010906"/>
    <w:rsid w:val="00031F02"/>
    <w:rsid w:val="0003393D"/>
    <w:rsid w:val="00034CB6"/>
    <w:rsid w:val="00036F6A"/>
    <w:rsid w:val="00051140"/>
    <w:rsid w:val="000664B7"/>
    <w:rsid w:val="00070D4F"/>
    <w:rsid w:val="00074C8F"/>
    <w:rsid w:val="00091223"/>
    <w:rsid w:val="000962DA"/>
    <w:rsid w:val="000B511D"/>
    <w:rsid w:val="000C6305"/>
    <w:rsid w:val="000D3169"/>
    <w:rsid w:val="0011413F"/>
    <w:rsid w:val="0015675D"/>
    <w:rsid w:val="00162EFC"/>
    <w:rsid w:val="00170F9E"/>
    <w:rsid w:val="001B2C64"/>
    <w:rsid w:val="001B7F84"/>
    <w:rsid w:val="001D6BFE"/>
    <w:rsid w:val="001E1225"/>
    <w:rsid w:val="001E6838"/>
    <w:rsid w:val="00206C97"/>
    <w:rsid w:val="0026623E"/>
    <w:rsid w:val="0028133C"/>
    <w:rsid w:val="002830AB"/>
    <w:rsid w:val="0028338D"/>
    <w:rsid w:val="0029486E"/>
    <w:rsid w:val="002A10FA"/>
    <w:rsid w:val="002A2334"/>
    <w:rsid w:val="002B44A4"/>
    <w:rsid w:val="002F371A"/>
    <w:rsid w:val="002F3762"/>
    <w:rsid w:val="003015FB"/>
    <w:rsid w:val="0035100F"/>
    <w:rsid w:val="0038228C"/>
    <w:rsid w:val="003A095B"/>
    <w:rsid w:val="003A2004"/>
    <w:rsid w:val="003F002F"/>
    <w:rsid w:val="004211D9"/>
    <w:rsid w:val="00427CB9"/>
    <w:rsid w:val="00437ECE"/>
    <w:rsid w:val="00444FCF"/>
    <w:rsid w:val="004D077E"/>
    <w:rsid w:val="004F2695"/>
    <w:rsid w:val="005150B3"/>
    <w:rsid w:val="00525BD9"/>
    <w:rsid w:val="0052632D"/>
    <w:rsid w:val="00527B12"/>
    <w:rsid w:val="00533CED"/>
    <w:rsid w:val="00535A3D"/>
    <w:rsid w:val="00545092"/>
    <w:rsid w:val="005515D9"/>
    <w:rsid w:val="00553C0E"/>
    <w:rsid w:val="005A13A5"/>
    <w:rsid w:val="005A45A6"/>
    <w:rsid w:val="005A55CE"/>
    <w:rsid w:val="005B4552"/>
    <w:rsid w:val="005C5D52"/>
    <w:rsid w:val="0065460A"/>
    <w:rsid w:val="00656A1D"/>
    <w:rsid w:val="006623AB"/>
    <w:rsid w:val="00685CA7"/>
    <w:rsid w:val="00695F25"/>
    <w:rsid w:val="006A6C42"/>
    <w:rsid w:val="006B2C30"/>
    <w:rsid w:val="006C20AF"/>
    <w:rsid w:val="006C591A"/>
    <w:rsid w:val="006D533C"/>
    <w:rsid w:val="00706189"/>
    <w:rsid w:val="00717FA0"/>
    <w:rsid w:val="00726103"/>
    <w:rsid w:val="00742B5B"/>
    <w:rsid w:val="0075234D"/>
    <w:rsid w:val="00777479"/>
    <w:rsid w:val="007B765F"/>
    <w:rsid w:val="007C2E37"/>
    <w:rsid w:val="007D23AB"/>
    <w:rsid w:val="007F4FC0"/>
    <w:rsid w:val="00803369"/>
    <w:rsid w:val="00850406"/>
    <w:rsid w:val="00862AF0"/>
    <w:rsid w:val="00873906"/>
    <w:rsid w:val="00880C32"/>
    <w:rsid w:val="008D0E51"/>
    <w:rsid w:val="008D64D4"/>
    <w:rsid w:val="008E0ECD"/>
    <w:rsid w:val="008E4D18"/>
    <w:rsid w:val="008E5335"/>
    <w:rsid w:val="00921DB4"/>
    <w:rsid w:val="00925DCE"/>
    <w:rsid w:val="009260A8"/>
    <w:rsid w:val="00935452"/>
    <w:rsid w:val="00941A91"/>
    <w:rsid w:val="00957303"/>
    <w:rsid w:val="009629C4"/>
    <w:rsid w:val="009703F1"/>
    <w:rsid w:val="0098696B"/>
    <w:rsid w:val="009903BE"/>
    <w:rsid w:val="00992FCE"/>
    <w:rsid w:val="009D2330"/>
    <w:rsid w:val="009D6DFF"/>
    <w:rsid w:val="009F072E"/>
    <w:rsid w:val="00A0067A"/>
    <w:rsid w:val="00A26869"/>
    <w:rsid w:val="00A46E5C"/>
    <w:rsid w:val="00A53995"/>
    <w:rsid w:val="00A70436"/>
    <w:rsid w:val="00A7120F"/>
    <w:rsid w:val="00A80E9F"/>
    <w:rsid w:val="00A86D56"/>
    <w:rsid w:val="00AA5051"/>
    <w:rsid w:val="00AC1516"/>
    <w:rsid w:val="00AC2703"/>
    <w:rsid w:val="00AE146C"/>
    <w:rsid w:val="00AE6DA5"/>
    <w:rsid w:val="00B45267"/>
    <w:rsid w:val="00B70A33"/>
    <w:rsid w:val="00B73BF7"/>
    <w:rsid w:val="00B82743"/>
    <w:rsid w:val="00B969D1"/>
    <w:rsid w:val="00BA5156"/>
    <w:rsid w:val="00BA7608"/>
    <w:rsid w:val="00BF3BBA"/>
    <w:rsid w:val="00C0309C"/>
    <w:rsid w:val="00C246FB"/>
    <w:rsid w:val="00C4713E"/>
    <w:rsid w:val="00C73C23"/>
    <w:rsid w:val="00C93EB2"/>
    <w:rsid w:val="00CA64CC"/>
    <w:rsid w:val="00CC4945"/>
    <w:rsid w:val="00CC5C52"/>
    <w:rsid w:val="00CE0235"/>
    <w:rsid w:val="00CE5109"/>
    <w:rsid w:val="00CF3BD8"/>
    <w:rsid w:val="00D061AB"/>
    <w:rsid w:val="00D139AF"/>
    <w:rsid w:val="00D23BFC"/>
    <w:rsid w:val="00D26B54"/>
    <w:rsid w:val="00D565EA"/>
    <w:rsid w:val="00D63531"/>
    <w:rsid w:val="00D802FC"/>
    <w:rsid w:val="00D80E83"/>
    <w:rsid w:val="00DB33C3"/>
    <w:rsid w:val="00DB7D12"/>
    <w:rsid w:val="00DC45B8"/>
    <w:rsid w:val="00DD0511"/>
    <w:rsid w:val="00E14486"/>
    <w:rsid w:val="00E80488"/>
    <w:rsid w:val="00E934F0"/>
    <w:rsid w:val="00EA4047"/>
    <w:rsid w:val="00F12C69"/>
    <w:rsid w:val="00F20D07"/>
    <w:rsid w:val="00F22C6B"/>
    <w:rsid w:val="00F244B3"/>
    <w:rsid w:val="00F364E0"/>
    <w:rsid w:val="00F43FD7"/>
    <w:rsid w:val="00F453F5"/>
    <w:rsid w:val="00F63EF3"/>
    <w:rsid w:val="00F712D0"/>
    <w:rsid w:val="00F90824"/>
    <w:rsid w:val="00F92F51"/>
    <w:rsid w:val="00F937EA"/>
    <w:rsid w:val="00F93F31"/>
    <w:rsid w:val="00FB594E"/>
    <w:rsid w:val="00FC188B"/>
    <w:rsid w:val="00FC7353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065"/>
  <w15:chartTrackingRefBased/>
  <w15:docId w15:val="{BD415418-C2B1-4793-9F5E-31C28D6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E6DA5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28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2830AB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2830AB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8E4D1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E4D1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E4D1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E4D1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E4D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Liggi Namm</dc:creator>
  <cp:keywords/>
  <dc:description/>
  <cp:lastModifiedBy>Liggi Namm</cp:lastModifiedBy>
  <cp:revision>175</cp:revision>
  <dcterms:created xsi:type="dcterms:W3CDTF">2022-09-09T09:54:00Z</dcterms:created>
  <dcterms:modified xsi:type="dcterms:W3CDTF">2023-12-06T06:32:00Z</dcterms:modified>
</cp:coreProperties>
</file>